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3D2" w:rsidRDefault="007313D2" w:rsidP="007313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3D2" w:rsidRDefault="007313D2" w:rsidP="007313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3D2" w:rsidRPr="007313D2" w:rsidRDefault="007313D2" w:rsidP="007313D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13D2">
        <w:rPr>
          <w:rFonts w:ascii="Times New Roman" w:eastAsia="Times New Roman" w:hAnsi="Times New Roman" w:cs="Times New Roman"/>
          <w:b/>
          <w:sz w:val="28"/>
          <w:szCs w:val="28"/>
        </w:rPr>
        <w:t xml:space="preserve">Информация </w:t>
      </w:r>
    </w:p>
    <w:p w:rsidR="007313D2" w:rsidRPr="007313D2" w:rsidRDefault="007313D2" w:rsidP="007313D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13D2">
        <w:rPr>
          <w:rFonts w:ascii="Times New Roman" w:eastAsia="Times New Roman" w:hAnsi="Times New Roman" w:cs="Times New Roman"/>
          <w:b/>
          <w:sz w:val="28"/>
          <w:szCs w:val="28"/>
        </w:rPr>
        <w:t xml:space="preserve">о представлении </w:t>
      </w:r>
      <w:r w:rsidR="00E3606A" w:rsidRPr="0027352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депутатами  Совета депутатов </w:t>
      </w:r>
      <w:r w:rsidR="00273525" w:rsidRPr="0027352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Крутоярского </w:t>
      </w:r>
      <w:r w:rsidRPr="002735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сельского поселения</w:t>
      </w:r>
      <w:r w:rsidRPr="007313D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86B68">
        <w:rPr>
          <w:rFonts w:ascii="Times New Roman" w:eastAsia="Times New Roman" w:hAnsi="Times New Roman" w:cs="Times New Roman"/>
          <w:b/>
          <w:sz w:val="28"/>
          <w:szCs w:val="28"/>
        </w:rPr>
        <w:t>уведомлений об отсутствии сделок в 2019 году.</w:t>
      </w:r>
    </w:p>
    <w:tbl>
      <w:tblPr>
        <w:tblpPr w:leftFromText="180" w:rightFromText="180" w:vertAnchor="text" w:horzAnchor="margin" w:tblpXSpec="center" w:tblpY="1455"/>
        <w:tblW w:w="160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36"/>
        <w:gridCol w:w="4252"/>
        <w:gridCol w:w="8931"/>
      </w:tblGrid>
      <w:tr w:rsidR="007313D2" w:rsidRPr="008761BE" w:rsidTr="007313D2">
        <w:trPr>
          <w:trHeight w:val="1410"/>
        </w:trPr>
        <w:tc>
          <w:tcPr>
            <w:tcW w:w="2836" w:type="dxa"/>
          </w:tcPr>
          <w:p w:rsidR="007313D2" w:rsidRPr="008761BE" w:rsidRDefault="00E3606A" w:rsidP="001004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4252" w:type="dxa"/>
          </w:tcPr>
          <w:p w:rsidR="007313D2" w:rsidRPr="008761BE" w:rsidRDefault="007313D2" w:rsidP="001004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1BE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8931" w:type="dxa"/>
          </w:tcPr>
          <w:p w:rsidR="007313D2" w:rsidRPr="008761BE" w:rsidRDefault="00E3606A" w:rsidP="00E36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Предоставление/не предоставление уведомления об отсутствии сделок, предусмотренных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.1ст.3 Федерального закона от 3.12.</w:t>
            </w:r>
            <w:r w:rsidR="00273525">
              <w:rPr>
                <w:rFonts w:ascii="Times New Roman" w:hAnsi="Times New Roman"/>
                <w:sz w:val="24"/>
                <w:szCs w:val="24"/>
              </w:rPr>
              <w:t xml:space="preserve">2012г. № 230-ФЗ «О контроле за </w:t>
            </w:r>
            <w:r>
              <w:rPr>
                <w:rFonts w:ascii="Times New Roman" w:hAnsi="Times New Roman"/>
                <w:sz w:val="24"/>
                <w:szCs w:val="24"/>
              </w:rPr>
              <w:t>соответствием расходов лиц, замещающих государственные должности, и иных лиц их доходам».</w:t>
            </w:r>
          </w:p>
        </w:tc>
      </w:tr>
      <w:tr w:rsidR="007313D2" w:rsidRPr="008761BE" w:rsidTr="007313D2">
        <w:trPr>
          <w:trHeight w:val="1410"/>
        </w:trPr>
        <w:tc>
          <w:tcPr>
            <w:tcW w:w="2836" w:type="dxa"/>
          </w:tcPr>
          <w:p w:rsidR="007313D2" w:rsidRPr="008761BE" w:rsidRDefault="00273525" w:rsidP="001004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Чурина Светлана Петровна</w:t>
            </w:r>
          </w:p>
        </w:tc>
        <w:tc>
          <w:tcPr>
            <w:tcW w:w="4252" w:type="dxa"/>
          </w:tcPr>
          <w:p w:rsidR="007313D2" w:rsidRPr="008761BE" w:rsidRDefault="00E3606A" w:rsidP="00273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Председатель Совета депутатов </w:t>
            </w:r>
            <w:r w:rsidR="00273525">
              <w:rPr>
                <w:rFonts w:ascii="Times New Roman" w:hAnsi="Times New Roman"/>
                <w:sz w:val="24"/>
                <w:szCs w:val="24"/>
              </w:rPr>
              <w:t xml:space="preserve">Крутоярского </w:t>
            </w:r>
            <w:r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8931" w:type="dxa"/>
          </w:tcPr>
          <w:p w:rsidR="007313D2" w:rsidRPr="008761BE" w:rsidRDefault="00273525" w:rsidP="001004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Предоставила уведомление на себя и членов семьи</w:t>
            </w:r>
          </w:p>
        </w:tc>
      </w:tr>
      <w:tr w:rsidR="007313D2" w:rsidRPr="008761BE" w:rsidTr="007313D2">
        <w:trPr>
          <w:trHeight w:val="1410"/>
        </w:trPr>
        <w:tc>
          <w:tcPr>
            <w:tcW w:w="2836" w:type="dxa"/>
          </w:tcPr>
          <w:p w:rsidR="007313D2" w:rsidRPr="008761BE" w:rsidRDefault="00273525" w:rsidP="001004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Еремина Екатерина Николаевна</w:t>
            </w:r>
          </w:p>
        </w:tc>
        <w:tc>
          <w:tcPr>
            <w:tcW w:w="4252" w:type="dxa"/>
          </w:tcPr>
          <w:p w:rsidR="007313D2" w:rsidRPr="008761BE" w:rsidRDefault="00E3606A" w:rsidP="00273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Депутат Совета депутатов </w:t>
            </w:r>
            <w:r w:rsidR="00273525">
              <w:rPr>
                <w:rFonts w:ascii="Times New Roman" w:hAnsi="Times New Roman"/>
                <w:sz w:val="24"/>
                <w:szCs w:val="24"/>
              </w:rPr>
              <w:t xml:space="preserve">Крутоярского </w:t>
            </w:r>
            <w:r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8931" w:type="dxa"/>
          </w:tcPr>
          <w:p w:rsidR="007313D2" w:rsidRPr="008761BE" w:rsidRDefault="009037E1" w:rsidP="001004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Предоставил</w:t>
            </w:r>
            <w:r w:rsidR="00273525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уведомление</w:t>
            </w:r>
            <w:r w:rsidR="00D815FD">
              <w:rPr>
                <w:rFonts w:ascii="Times New Roman" w:hAnsi="Times New Roman"/>
                <w:sz w:val="24"/>
                <w:szCs w:val="24"/>
              </w:rPr>
              <w:t xml:space="preserve"> на себя и членов семьи</w:t>
            </w:r>
          </w:p>
        </w:tc>
      </w:tr>
      <w:tr w:rsidR="007313D2" w:rsidRPr="008761BE" w:rsidTr="00273525">
        <w:trPr>
          <w:trHeight w:val="1410"/>
        </w:trPr>
        <w:tc>
          <w:tcPr>
            <w:tcW w:w="2836" w:type="dxa"/>
          </w:tcPr>
          <w:p w:rsidR="007313D2" w:rsidRPr="008761BE" w:rsidRDefault="00273525" w:rsidP="001004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Литвинова Наталья Ивановна</w:t>
            </w:r>
          </w:p>
        </w:tc>
        <w:tc>
          <w:tcPr>
            <w:tcW w:w="4252" w:type="dxa"/>
          </w:tcPr>
          <w:p w:rsidR="007313D2" w:rsidRPr="008761BE" w:rsidRDefault="00273525" w:rsidP="001004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Совета депутатов Крутоярского сельского поселения</w:t>
            </w:r>
          </w:p>
        </w:tc>
        <w:tc>
          <w:tcPr>
            <w:tcW w:w="8931" w:type="dxa"/>
          </w:tcPr>
          <w:p w:rsidR="007313D2" w:rsidRPr="008761BE" w:rsidRDefault="00273525" w:rsidP="001004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Предоставила уведомление на себя и членов семьи</w:t>
            </w:r>
          </w:p>
        </w:tc>
      </w:tr>
      <w:tr w:rsidR="00273525" w:rsidRPr="008761BE" w:rsidTr="00273525">
        <w:trPr>
          <w:trHeight w:val="1410"/>
        </w:trPr>
        <w:tc>
          <w:tcPr>
            <w:tcW w:w="2836" w:type="dxa"/>
          </w:tcPr>
          <w:p w:rsidR="00273525" w:rsidRPr="008761BE" w:rsidRDefault="00D740FA" w:rsidP="001004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Вялова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4252" w:type="dxa"/>
          </w:tcPr>
          <w:p w:rsidR="00273525" w:rsidRDefault="00D740FA" w:rsidP="001004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Совета депутатов Крутоярского сельского поселения</w:t>
            </w:r>
          </w:p>
        </w:tc>
        <w:tc>
          <w:tcPr>
            <w:tcW w:w="8931" w:type="dxa"/>
          </w:tcPr>
          <w:p w:rsidR="00273525" w:rsidRDefault="00273525" w:rsidP="001004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Предоставила уведомление на себя и членов семьи</w:t>
            </w:r>
          </w:p>
        </w:tc>
      </w:tr>
      <w:tr w:rsidR="00273525" w:rsidRPr="008761BE" w:rsidTr="00273525">
        <w:trPr>
          <w:trHeight w:val="1410"/>
        </w:trPr>
        <w:tc>
          <w:tcPr>
            <w:tcW w:w="2836" w:type="dxa"/>
          </w:tcPr>
          <w:p w:rsidR="00273525" w:rsidRPr="008761BE" w:rsidRDefault="00D740FA" w:rsidP="001004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Литвинов Владимир Васильевич</w:t>
            </w:r>
          </w:p>
        </w:tc>
        <w:tc>
          <w:tcPr>
            <w:tcW w:w="4252" w:type="dxa"/>
          </w:tcPr>
          <w:p w:rsidR="00273525" w:rsidRDefault="00D740FA" w:rsidP="001004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Совета депутатов Крутоярского сельского поселения</w:t>
            </w:r>
          </w:p>
        </w:tc>
        <w:tc>
          <w:tcPr>
            <w:tcW w:w="8931" w:type="dxa"/>
          </w:tcPr>
          <w:p w:rsidR="00273525" w:rsidRDefault="00D740FA" w:rsidP="001004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Предоставил уведомление на себя и членов семьи</w:t>
            </w:r>
          </w:p>
        </w:tc>
      </w:tr>
      <w:tr w:rsidR="00273525" w:rsidRPr="008761BE" w:rsidTr="00D740FA">
        <w:trPr>
          <w:trHeight w:val="1410"/>
        </w:trPr>
        <w:tc>
          <w:tcPr>
            <w:tcW w:w="2836" w:type="dxa"/>
          </w:tcPr>
          <w:p w:rsidR="00273525" w:rsidRPr="008761BE" w:rsidRDefault="00D740FA" w:rsidP="001004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Пахомова Ирина Леонидовна</w:t>
            </w:r>
          </w:p>
        </w:tc>
        <w:tc>
          <w:tcPr>
            <w:tcW w:w="4252" w:type="dxa"/>
          </w:tcPr>
          <w:p w:rsidR="00273525" w:rsidRDefault="00D740FA" w:rsidP="001004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Совета депутатов Крутоярского сельского поселения</w:t>
            </w:r>
          </w:p>
        </w:tc>
        <w:tc>
          <w:tcPr>
            <w:tcW w:w="8931" w:type="dxa"/>
          </w:tcPr>
          <w:p w:rsidR="00273525" w:rsidRDefault="00D740FA" w:rsidP="001004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Предоставила уведомление на себя и членов семьи</w:t>
            </w:r>
          </w:p>
        </w:tc>
      </w:tr>
      <w:tr w:rsidR="00D740FA" w:rsidRPr="008761BE" w:rsidTr="00D740FA">
        <w:trPr>
          <w:trHeight w:val="1410"/>
        </w:trPr>
        <w:tc>
          <w:tcPr>
            <w:tcW w:w="2836" w:type="dxa"/>
          </w:tcPr>
          <w:p w:rsidR="00D740FA" w:rsidRDefault="00D740FA" w:rsidP="001004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Круглов Иван Николаевич</w:t>
            </w:r>
          </w:p>
        </w:tc>
        <w:tc>
          <w:tcPr>
            <w:tcW w:w="4252" w:type="dxa"/>
          </w:tcPr>
          <w:p w:rsidR="00D740FA" w:rsidRDefault="00D740FA" w:rsidP="001004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Совета депутатов Крутоярского сельского поселения</w:t>
            </w:r>
          </w:p>
        </w:tc>
        <w:tc>
          <w:tcPr>
            <w:tcW w:w="8931" w:type="dxa"/>
          </w:tcPr>
          <w:p w:rsidR="00D740FA" w:rsidRDefault="00D740FA" w:rsidP="00763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Предоставил уведомление на себя </w:t>
            </w:r>
          </w:p>
        </w:tc>
      </w:tr>
      <w:tr w:rsidR="00D740FA" w:rsidRPr="008761BE" w:rsidTr="00D740FA">
        <w:trPr>
          <w:trHeight w:val="1410"/>
        </w:trPr>
        <w:tc>
          <w:tcPr>
            <w:tcW w:w="2836" w:type="dxa"/>
          </w:tcPr>
          <w:p w:rsidR="00D740FA" w:rsidRDefault="00D740FA" w:rsidP="001004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Ощепкова Лариса Владимировна</w:t>
            </w:r>
          </w:p>
        </w:tc>
        <w:tc>
          <w:tcPr>
            <w:tcW w:w="4252" w:type="dxa"/>
          </w:tcPr>
          <w:p w:rsidR="00D740FA" w:rsidRDefault="00D740FA" w:rsidP="001004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Совета депутатов Крутоярского сельского поселения</w:t>
            </w:r>
          </w:p>
        </w:tc>
        <w:tc>
          <w:tcPr>
            <w:tcW w:w="8931" w:type="dxa"/>
          </w:tcPr>
          <w:p w:rsidR="00D740FA" w:rsidRDefault="00D740FA" w:rsidP="001004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Предоставила уведомление на себя и членов семьи</w:t>
            </w:r>
          </w:p>
        </w:tc>
      </w:tr>
      <w:tr w:rsidR="00D740FA" w:rsidRPr="008761BE" w:rsidTr="00D740FA">
        <w:trPr>
          <w:trHeight w:val="1410"/>
        </w:trPr>
        <w:tc>
          <w:tcPr>
            <w:tcW w:w="2836" w:type="dxa"/>
          </w:tcPr>
          <w:p w:rsidR="00D740FA" w:rsidRDefault="00D740FA" w:rsidP="001004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Курнакин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Василий Петрович</w:t>
            </w:r>
          </w:p>
        </w:tc>
        <w:tc>
          <w:tcPr>
            <w:tcW w:w="4252" w:type="dxa"/>
          </w:tcPr>
          <w:p w:rsidR="00D740FA" w:rsidRDefault="00D740FA" w:rsidP="001004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Совета депутатов Крутоярского сельского поселения</w:t>
            </w:r>
          </w:p>
        </w:tc>
        <w:tc>
          <w:tcPr>
            <w:tcW w:w="8931" w:type="dxa"/>
          </w:tcPr>
          <w:p w:rsidR="00D740FA" w:rsidRDefault="00D740FA" w:rsidP="001004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Предоставил уведомление на себя и членов семьи</w:t>
            </w:r>
          </w:p>
        </w:tc>
      </w:tr>
      <w:tr w:rsidR="00D740FA" w:rsidRPr="008761BE" w:rsidTr="00D740FA">
        <w:trPr>
          <w:trHeight w:val="1410"/>
        </w:trPr>
        <w:tc>
          <w:tcPr>
            <w:tcW w:w="2836" w:type="dxa"/>
          </w:tcPr>
          <w:p w:rsidR="00D740FA" w:rsidRDefault="00D740FA" w:rsidP="001004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Натыкина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Любовь Николаевна </w:t>
            </w:r>
          </w:p>
        </w:tc>
        <w:tc>
          <w:tcPr>
            <w:tcW w:w="4252" w:type="dxa"/>
          </w:tcPr>
          <w:p w:rsidR="00D740FA" w:rsidRDefault="00D740FA" w:rsidP="001004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Совета депутатов Крутоярского сельского поселения</w:t>
            </w:r>
          </w:p>
        </w:tc>
        <w:tc>
          <w:tcPr>
            <w:tcW w:w="8931" w:type="dxa"/>
          </w:tcPr>
          <w:p w:rsidR="00D740FA" w:rsidRDefault="00D740FA" w:rsidP="00763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Предоставил</w:t>
            </w:r>
            <w:r w:rsidR="00763A71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уведомление на себя </w:t>
            </w:r>
          </w:p>
        </w:tc>
      </w:tr>
    </w:tbl>
    <w:p w:rsidR="00701861" w:rsidRDefault="00701861" w:rsidP="007313D2"/>
    <w:sectPr w:rsidR="00701861" w:rsidSect="007313D2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313D2"/>
    <w:rsid w:val="00022281"/>
    <w:rsid w:val="00273525"/>
    <w:rsid w:val="00295F74"/>
    <w:rsid w:val="00325035"/>
    <w:rsid w:val="00701861"/>
    <w:rsid w:val="007313D2"/>
    <w:rsid w:val="00763A71"/>
    <w:rsid w:val="0079051C"/>
    <w:rsid w:val="009037E1"/>
    <w:rsid w:val="00D740FA"/>
    <w:rsid w:val="00D815FD"/>
    <w:rsid w:val="00E3606A"/>
    <w:rsid w:val="00E86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0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Специалист</cp:lastModifiedBy>
  <cp:revision>3</cp:revision>
  <dcterms:created xsi:type="dcterms:W3CDTF">2020-08-13T11:34:00Z</dcterms:created>
  <dcterms:modified xsi:type="dcterms:W3CDTF">2020-08-14T04:21:00Z</dcterms:modified>
</cp:coreProperties>
</file>